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C98" w:rsidRPr="002F1290" w:rsidRDefault="009F5C98" w:rsidP="009F5C98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Trots over </w:t>
      </w:r>
      <w:proofErr w:type="spellStart"/>
      <w:r>
        <w:rPr>
          <w:rFonts w:ascii="Times New Roman" w:eastAsia="Calibri" w:hAnsi="Times New Roman"/>
          <w:sz w:val="24"/>
          <w:szCs w:val="24"/>
        </w:rPr>
        <w:t>aow</w:t>
      </w:r>
      <w:proofErr w:type="spellEnd"/>
      <w:r>
        <w:rPr>
          <w:rFonts w:ascii="Times New Roman" w:eastAsia="Calibri" w:hAnsi="Times New Roman"/>
          <w:sz w:val="24"/>
          <w:szCs w:val="24"/>
        </w:rPr>
        <w:t>/pensioen</w:t>
      </w:r>
    </w:p>
    <w:p w:rsidR="009F5C98" w:rsidRPr="007F105A" w:rsidRDefault="009F5C98" w:rsidP="009F5C98">
      <w:hyperlink r:id="rId5" w:history="1">
        <w:r w:rsidRPr="002F1290">
          <w:rPr>
            <w:rFonts w:ascii="Times New Roman" w:eastAsia="Calibri" w:hAnsi="Times New Roman"/>
            <w:color w:val="0000FF"/>
            <w:sz w:val="24"/>
            <w:szCs w:val="24"/>
            <w:u w:val="single"/>
          </w:rPr>
          <w:t>http://m.ad.nl/ad/m/nl/1100/Consument/article/detail/4284454/2016/04/18/Vier-op-de-tien-redden-t-niet-met-pensioen.dhtml</w:t>
        </w:r>
      </w:hyperlink>
    </w:p>
    <w:p w:rsidR="007F105A" w:rsidRDefault="007F105A" w:rsidP="007F105A">
      <w:pPr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</w:p>
    <w:sectPr w:rsidR="007F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E4"/>
    <w:rsid w:val="007F105A"/>
    <w:rsid w:val="00943046"/>
    <w:rsid w:val="009F5C98"/>
    <w:rsid w:val="00AE6FFE"/>
    <w:rsid w:val="00FA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105A"/>
    <w:pPr>
      <w:spacing w:after="0" w:line="240" w:lineRule="auto"/>
    </w:pPr>
    <w:rPr>
      <w:rFonts w:ascii="CG Times" w:eastAsia="Times New Roman" w:hAnsi="CG Times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105A"/>
    <w:pPr>
      <w:spacing w:after="0" w:line="240" w:lineRule="auto"/>
    </w:pPr>
    <w:rPr>
      <w:rFonts w:ascii="CG Times" w:eastAsia="Times New Roman" w:hAnsi="CG Times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.ad.nl/ad/m/nl/1100/Consument/article/detail/4284454/2016/04/18/Vier-op-de-tien-redden-t-niet-met-pensioen.d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van Esveld</dc:creator>
  <cp:lastModifiedBy>Carla van Esveld</cp:lastModifiedBy>
  <cp:revision>2</cp:revision>
  <dcterms:created xsi:type="dcterms:W3CDTF">2016-04-18T09:14:00Z</dcterms:created>
  <dcterms:modified xsi:type="dcterms:W3CDTF">2016-04-18T09:14:00Z</dcterms:modified>
</cp:coreProperties>
</file>